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B7" w:rsidRDefault="00161EB7" w:rsidP="00161E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«Разноцветные ремесла»</w:t>
      </w:r>
    </w:p>
    <w:p w:rsidR="00161EB7" w:rsidRDefault="0016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Ф.Р.</w:t>
      </w:r>
    </w:p>
    <w:tbl>
      <w:tblPr>
        <w:tblStyle w:val="a4"/>
        <w:tblW w:w="0" w:type="auto"/>
        <w:tblLayout w:type="fixed"/>
        <w:tblLook w:val="04A0"/>
      </w:tblPr>
      <w:tblGrid>
        <w:gridCol w:w="3652"/>
        <w:gridCol w:w="5919"/>
      </w:tblGrid>
      <w:tr w:rsidR="00161EB7" w:rsidRPr="006B027A" w:rsidTr="003650A9">
        <w:tc>
          <w:tcPr>
            <w:tcW w:w="3652" w:type="dxa"/>
          </w:tcPr>
          <w:p w:rsidR="00161EB7" w:rsidRPr="006B027A" w:rsidRDefault="00161EB7" w:rsidP="0036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A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5919" w:type="dxa"/>
          </w:tcPr>
          <w:p w:rsidR="00161EB7" w:rsidRPr="006B027A" w:rsidRDefault="00161EB7" w:rsidP="0036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A">
              <w:rPr>
                <w:rFonts w:ascii="Times New Roman" w:hAnsi="Times New Roman" w:cs="Times New Roman"/>
                <w:sz w:val="24"/>
                <w:szCs w:val="24"/>
              </w:rPr>
              <w:t xml:space="preserve">Ссылки </w:t>
            </w:r>
          </w:p>
        </w:tc>
      </w:tr>
      <w:tr w:rsidR="00161EB7" w:rsidRPr="006B027A" w:rsidTr="003650A9">
        <w:tc>
          <w:tcPr>
            <w:tcW w:w="3652" w:type="dxa"/>
          </w:tcPr>
          <w:p w:rsidR="00C773EF" w:rsidRPr="006B027A" w:rsidRDefault="00C773EF" w:rsidP="00731AD5">
            <w:pPr>
              <w:rPr>
                <w:rFonts w:ascii="Times New Roman" w:eastAsia="Times New Roman" w:hAnsi="Times New Roman" w:cs="Times New Roman"/>
              </w:rPr>
            </w:pPr>
            <w:r w:rsidRPr="006B027A">
              <w:rPr>
                <w:rFonts w:ascii="Times New Roman" w:eastAsia="Times New Roman" w:hAnsi="Times New Roman" w:cs="Times New Roman"/>
              </w:rPr>
              <w:t>Практическая работа. Вышивание изделия с использованием шва косой односторонний крест.</w:t>
            </w:r>
          </w:p>
          <w:p w:rsidR="00731AD5" w:rsidRPr="006B027A" w:rsidRDefault="00731AD5" w:rsidP="00731AD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</w:t>
            </w:r>
            <w:r w:rsidR="006B027A" w:rsidRPr="006B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Презентация.</w:t>
            </w:r>
          </w:p>
          <w:p w:rsidR="00731AD5" w:rsidRPr="006B027A" w:rsidRDefault="00731AD5" w:rsidP="0036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2)Мастер-класс</w:t>
            </w:r>
          </w:p>
        </w:tc>
        <w:tc>
          <w:tcPr>
            <w:tcW w:w="5919" w:type="dxa"/>
          </w:tcPr>
          <w:p w:rsidR="006B027A" w:rsidRPr="006B027A" w:rsidRDefault="00731AD5" w:rsidP="00BF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B027A" w:rsidRPr="006B027A">
              <w:t xml:space="preserve"> </w:t>
            </w:r>
            <w:hyperlink r:id="rId4" w:history="1">
              <w:r w:rsidR="006B027A" w:rsidRPr="006B027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https://ppt4web.ru/tekhnologija/vyshivka-shvom-prostojj-krest.html</w:t>
              </w:r>
            </w:hyperlink>
          </w:p>
          <w:p w:rsidR="006B027A" w:rsidRPr="006B027A" w:rsidRDefault="006B027A" w:rsidP="00BF2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94A" w:rsidRPr="006B027A" w:rsidRDefault="00731AD5" w:rsidP="00BF29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  <w:r w:rsidR="006B027A" w:rsidRPr="006B027A">
              <w:rPr>
                <w:lang w:val="en-US"/>
              </w:rPr>
              <w:t xml:space="preserve"> 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istoriya-vyshivki-tekhnologiya-vypolnnsportal.ru/shkola/raznoe/library/2014/01/06/master-klass-eniya</w:t>
            </w:r>
          </w:p>
          <w:p w:rsidR="00161EB7" w:rsidRPr="006B027A" w:rsidRDefault="00161EB7" w:rsidP="0036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EB7" w:rsidRPr="006B027A" w:rsidTr="003650A9">
        <w:tc>
          <w:tcPr>
            <w:tcW w:w="3652" w:type="dxa"/>
          </w:tcPr>
          <w:p w:rsidR="00C773EF" w:rsidRPr="006B027A" w:rsidRDefault="00C773EF" w:rsidP="003650A9">
            <w:pPr>
              <w:rPr>
                <w:rFonts w:ascii="Times New Roman" w:eastAsia="Times New Roman" w:hAnsi="Times New Roman" w:cs="Times New Roman"/>
              </w:rPr>
            </w:pPr>
            <w:r w:rsidRPr="006B027A">
              <w:rPr>
                <w:rFonts w:ascii="Times New Roman" w:eastAsia="Times New Roman" w:hAnsi="Times New Roman" w:cs="Times New Roman"/>
              </w:rPr>
              <w:t>Крест двойной или болгарский. Теоретические сведения. Практическая работа на бумаге в клетку</w:t>
            </w:r>
            <w:proofErr w:type="gramStart"/>
            <w:r w:rsidRPr="006B027A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  <w:p w:rsidR="00161EB7" w:rsidRPr="006B027A" w:rsidRDefault="00020A23" w:rsidP="003650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027A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6B027A" w:rsidRPr="006B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B027A" w:rsidRPr="006B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Видеоурок</w:t>
            </w:r>
            <w:proofErr w:type="spellEnd"/>
          </w:p>
          <w:p w:rsidR="00B855D9" w:rsidRPr="006B027A" w:rsidRDefault="00020A23" w:rsidP="0036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2)</w:t>
            </w:r>
            <w:r w:rsidR="00B855D9" w:rsidRPr="006B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Мастер-класс</w:t>
            </w:r>
          </w:p>
        </w:tc>
        <w:tc>
          <w:tcPr>
            <w:tcW w:w="5919" w:type="dxa"/>
          </w:tcPr>
          <w:p w:rsidR="00B855D9" w:rsidRPr="006B027A" w:rsidRDefault="00020A23" w:rsidP="0036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6B027A" w:rsidRPr="006B027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https://urok.1sept.ru/статьи/647193/</w:t>
              </w:r>
            </w:hyperlink>
          </w:p>
          <w:p w:rsidR="006B027A" w:rsidRPr="006B027A" w:rsidRDefault="006B027A" w:rsidP="0036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3" w:rsidRPr="006B027A" w:rsidRDefault="00020A23" w:rsidP="006B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027A">
              <w:t>)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babyblog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vihevka</w:t>
            </w:r>
            <w:r w:rsidR="006B027A" w:rsidRPr="006B027A">
              <w:rPr>
                <w:rFonts w:ascii="Times New Roman" w:hAnsi="Times New Roman" w:cs="Times New Roman"/>
                <w:sz w:val="24"/>
                <w:szCs w:val="24"/>
              </w:rPr>
              <w:t>/1358345</w:t>
            </w:r>
          </w:p>
        </w:tc>
      </w:tr>
    </w:tbl>
    <w:p w:rsidR="00161EB7" w:rsidRPr="006B027A" w:rsidRDefault="00161EB7">
      <w:pPr>
        <w:rPr>
          <w:rFonts w:ascii="Times New Roman" w:hAnsi="Times New Roman" w:cs="Times New Roman"/>
          <w:sz w:val="28"/>
          <w:szCs w:val="28"/>
        </w:rPr>
      </w:pPr>
    </w:p>
    <w:sectPr w:rsidR="00161EB7" w:rsidRPr="006B027A" w:rsidSect="002F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C05F7"/>
    <w:rsid w:val="00020A23"/>
    <w:rsid w:val="000A1E98"/>
    <w:rsid w:val="00161EB7"/>
    <w:rsid w:val="002543C3"/>
    <w:rsid w:val="002F3237"/>
    <w:rsid w:val="003C3AAC"/>
    <w:rsid w:val="00503492"/>
    <w:rsid w:val="0051238D"/>
    <w:rsid w:val="00621EAE"/>
    <w:rsid w:val="006B027A"/>
    <w:rsid w:val="00731AD5"/>
    <w:rsid w:val="00827DB4"/>
    <w:rsid w:val="00A30D8F"/>
    <w:rsid w:val="00AB3214"/>
    <w:rsid w:val="00AC05F7"/>
    <w:rsid w:val="00B855D9"/>
    <w:rsid w:val="00BA61E4"/>
    <w:rsid w:val="00BF294A"/>
    <w:rsid w:val="00C773EF"/>
    <w:rsid w:val="00C8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5F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ok.1sept.ru/&#1089;&#1090;&#1072;&#1090;&#1100;&#1080;/647193/" TargetMode="External"/><Relationship Id="rId4" Type="http://schemas.openxmlformats.org/officeDocument/2006/relationships/hyperlink" Target="https://ppt4web.ru/tekhnologija/vyshivka-shvom-prostojj-kre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2020-04-07T10:10:00Z</dcterms:created>
  <dcterms:modified xsi:type="dcterms:W3CDTF">2020-04-22T12:37:00Z</dcterms:modified>
</cp:coreProperties>
</file>